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3E47CD" w:rsidRPr="00E54B4E" w14:paraId="7B9FAC3A" w14:textId="77777777" w:rsidTr="004E5A8E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F8A5" w14:textId="77777777" w:rsidR="003E47CD" w:rsidRPr="00E54B4E" w:rsidRDefault="003E47CD" w:rsidP="004E5A8E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bookmarkStart w:id="0" w:name="_Hlk216456258"/>
            <w:r w:rsidRPr="00E54B4E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E54B4E">
              <w:rPr>
                <w:b/>
                <w:sz w:val="24"/>
                <w:szCs w:val="24"/>
              </w:rPr>
              <w:t>GRIGLIA DI VALUTAZIONE DEI TITOLI PER LA FIGURA DI VERIFICATORE DELLA CONFORMITA’</w:t>
            </w:r>
          </w:p>
        </w:tc>
      </w:tr>
      <w:tr w:rsidR="003E47CD" w:rsidRPr="00E54B4E" w14:paraId="10921159" w14:textId="77777777" w:rsidTr="004E5A8E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288E" w14:textId="77777777" w:rsidR="003E47CD" w:rsidRPr="00E54B4E" w:rsidRDefault="003E47CD" w:rsidP="004E5A8E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E54B4E">
              <w:rPr>
                <w:b/>
                <w:sz w:val="22"/>
                <w:szCs w:val="22"/>
                <w:u w:val="single"/>
              </w:rPr>
              <w:t>Criteri di ammissione:</w:t>
            </w:r>
            <w:r w:rsidRPr="00E54B4E">
              <w:rPr>
                <w:b/>
                <w:sz w:val="22"/>
                <w:szCs w:val="22"/>
              </w:rPr>
              <w:t xml:space="preserve"> </w:t>
            </w:r>
          </w:p>
          <w:p w14:paraId="6FE3903F" w14:textId="77777777" w:rsidR="003E47CD" w:rsidRPr="00E54B4E" w:rsidRDefault="003E47CD" w:rsidP="003E47CD">
            <w:pPr>
              <w:pStyle w:val="Paragrafoelenco"/>
              <w:numPr>
                <w:ilvl w:val="0"/>
                <w:numId w:val="1"/>
              </w:numPr>
              <w:contextualSpacing w:val="0"/>
              <w:jc w:val="both"/>
              <w:rPr>
                <w:b/>
                <w:sz w:val="22"/>
                <w:szCs w:val="22"/>
              </w:rPr>
            </w:pPr>
            <w:r w:rsidRPr="00E54B4E">
              <w:rPr>
                <w:b/>
                <w:sz w:val="22"/>
                <w:szCs w:val="22"/>
              </w:rPr>
              <w:t>essere docente interno per tutto il periodo dell’incarico (solo per gli interni)</w:t>
            </w:r>
          </w:p>
          <w:p w14:paraId="0821B7BA" w14:textId="77777777" w:rsidR="003E47CD" w:rsidRPr="00E54B4E" w:rsidRDefault="003E47CD" w:rsidP="003E47CD">
            <w:pPr>
              <w:pStyle w:val="Paragrafoelenco"/>
              <w:numPr>
                <w:ilvl w:val="0"/>
                <w:numId w:val="1"/>
              </w:numPr>
              <w:contextualSpacing w:val="0"/>
              <w:jc w:val="both"/>
              <w:rPr>
                <w:b/>
              </w:rPr>
            </w:pPr>
            <w:r w:rsidRPr="00E54B4E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</w:tc>
      </w:tr>
      <w:tr w:rsidR="003E47CD" w:rsidRPr="00E54B4E" w14:paraId="009F4614" w14:textId="77777777" w:rsidTr="004E5A8E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02E57" w14:textId="77777777" w:rsidR="003E47CD" w:rsidRPr="00E54B4E" w:rsidRDefault="003E47CD" w:rsidP="004E5A8E">
            <w:pPr>
              <w:snapToGrid w:val="0"/>
              <w:jc w:val="both"/>
              <w:rPr>
                <w:b/>
                <w:i/>
                <w:iCs/>
                <w:u w:val="single"/>
              </w:rPr>
            </w:pPr>
            <w:r w:rsidRPr="00E54B4E"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 w:rsidRPr="00E54B4E"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EA37C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n. riferimento del 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2AAC1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9EBA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da compilare a cura della commissione</w:t>
            </w:r>
          </w:p>
        </w:tc>
      </w:tr>
      <w:tr w:rsidR="003E47CD" w:rsidRPr="00E54B4E" w14:paraId="4A9E1A53" w14:textId="77777777" w:rsidTr="004E5A8E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00E28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 xml:space="preserve">A1. LAUREA INERENTE AL RUOLO SPECIFICO </w:t>
            </w:r>
            <w:r w:rsidRPr="00E54B4E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3C0AC6" w14:textId="77777777" w:rsidR="003E47CD" w:rsidRPr="00E54B4E" w:rsidRDefault="003E47CD" w:rsidP="004E5A8E">
            <w:pPr>
              <w:snapToGrid w:val="0"/>
              <w:jc w:val="both"/>
            </w:pPr>
            <w:r w:rsidRPr="00E54B4E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5FEB6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9491D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68B78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13B55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32812F5B" w14:textId="77777777" w:rsidTr="004E5A8E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4B1F4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0BA246" w14:textId="77777777" w:rsidR="003E47CD" w:rsidRPr="00E54B4E" w:rsidRDefault="003E47CD" w:rsidP="004E5A8E">
            <w:pPr>
              <w:jc w:val="both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D3FF5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B5C65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43F9E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81B1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0C76D846" w14:textId="77777777" w:rsidTr="004E5A8E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102778C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>A2. LAUREA INERENTE AL RUOLO SPECIFICO</w:t>
            </w:r>
          </w:p>
          <w:p w14:paraId="76B10641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49E800" w14:textId="77777777" w:rsidR="003E47CD" w:rsidRPr="00E54B4E" w:rsidRDefault="003E47CD" w:rsidP="004E5A8E">
            <w:pPr>
              <w:snapToGrid w:val="0"/>
              <w:jc w:val="both"/>
            </w:pPr>
            <w:r w:rsidRPr="00E54B4E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55E932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E88D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32BB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EAAD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0C5973DA" w14:textId="77777777" w:rsidTr="004E5A8E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3BEB6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 xml:space="preserve">A3. DIPLOMA INERENTE AL RUOLO SPECIFICO </w:t>
            </w:r>
            <w:r w:rsidRPr="00E54B4E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81852" w14:textId="77777777" w:rsidR="003E47CD" w:rsidRPr="00E54B4E" w:rsidRDefault="003E47CD" w:rsidP="004E5A8E">
            <w:pPr>
              <w:snapToGrid w:val="0"/>
              <w:jc w:val="both"/>
            </w:pPr>
            <w:r w:rsidRPr="00E54B4E">
              <w:t>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59D137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8BBF322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D6B5C7C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C18F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21AE8D86" w14:textId="77777777" w:rsidTr="004E5A8E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E310F" w14:textId="77777777" w:rsidR="003E47CD" w:rsidRPr="00E54B4E" w:rsidRDefault="003E47CD" w:rsidP="004E5A8E">
            <w:pPr>
              <w:jc w:val="both"/>
              <w:rPr>
                <w:b/>
                <w:i/>
                <w:iCs/>
                <w:u w:val="single"/>
              </w:rPr>
            </w:pPr>
            <w:r w:rsidRPr="00E54B4E"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 w14:paraId="416CF580" w14:textId="77777777" w:rsidR="003E47CD" w:rsidRPr="00E54B4E" w:rsidRDefault="003E47CD" w:rsidP="004E5A8E">
            <w:pPr>
              <w:jc w:val="both"/>
              <w:rPr>
                <w:b/>
                <w:i/>
                <w:iCs/>
                <w:u w:val="single"/>
              </w:rPr>
            </w:pPr>
            <w:r w:rsidRPr="00E54B4E">
              <w:rPr>
                <w:b/>
                <w:i/>
                <w:iCs/>
                <w:u w:val="single"/>
              </w:rPr>
              <w:t>NELLO SPECIFICO SETTORE IN CUI SI CONCORRE</w:t>
            </w:r>
          </w:p>
          <w:p w14:paraId="0C12FC4E" w14:textId="77777777" w:rsidR="003E47CD" w:rsidRPr="00E54B4E" w:rsidRDefault="003E47CD" w:rsidP="004E5A8E">
            <w:pPr>
              <w:jc w:val="both"/>
              <w:rPr>
                <w:b/>
                <w:i/>
                <w:iCs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5F6C8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92436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DF04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7C512CDF" w14:textId="77777777" w:rsidTr="004E5A8E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804E7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0E6BC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t xml:space="preserve">Max 1 </w:t>
            </w:r>
            <w:proofErr w:type="spellStart"/>
            <w:r w:rsidRPr="00E54B4E">
              <w:t>cert</w:t>
            </w:r>
            <w:proofErr w:type="spellEnd"/>
            <w:r w:rsidRPr="00E54B4E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80ABD0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C2B85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E68CE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785C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3B68D2E0" w14:textId="77777777" w:rsidTr="004E5A8E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363D7" w14:textId="77777777" w:rsidR="003E47CD" w:rsidRPr="00E54B4E" w:rsidRDefault="003E47CD" w:rsidP="004E5A8E">
            <w:pPr>
              <w:jc w:val="both"/>
              <w:rPr>
                <w:b/>
                <w:i/>
                <w:iCs/>
              </w:rPr>
            </w:pPr>
            <w:r w:rsidRPr="00E54B4E">
              <w:rPr>
                <w:b/>
                <w:i/>
                <w:iCs/>
              </w:rPr>
              <w:t>LE ESPERIENZE</w:t>
            </w:r>
          </w:p>
          <w:p w14:paraId="3B8A209F" w14:textId="77777777" w:rsidR="003E47CD" w:rsidRPr="00E54B4E" w:rsidRDefault="003E47CD" w:rsidP="004E5A8E">
            <w:pPr>
              <w:jc w:val="both"/>
              <w:rPr>
                <w:b/>
                <w:u w:val="single"/>
              </w:rPr>
            </w:pPr>
            <w:r w:rsidRPr="00E54B4E"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254B8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8F256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57867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74BB97C8" w14:textId="77777777" w:rsidTr="004E5A8E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EA27B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C1. PRECEDENTI INCARICHI DI VERIFICATORE (in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C30FD" w14:textId="77777777" w:rsidR="003E47CD" w:rsidRPr="00E54B4E" w:rsidRDefault="003E47CD" w:rsidP="004E5A8E">
            <w:pPr>
              <w:jc w:val="both"/>
            </w:pPr>
            <w:r w:rsidRPr="00E54B4E">
              <w:t>Max 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00764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86AFC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D0F80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860E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30F26E24" w14:textId="77777777" w:rsidTr="004E5A8E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AC58C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C2. CONOSCENZE SPECIFICHE DELL'</w:t>
            </w:r>
          </w:p>
          <w:p w14:paraId="2739694C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94F7D" w14:textId="77777777" w:rsidR="003E47CD" w:rsidRPr="00E54B4E" w:rsidRDefault="003E47CD" w:rsidP="004E5A8E">
            <w:pPr>
              <w:jc w:val="both"/>
            </w:pPr>
            <w:r w:rsidRPr="00E54B4E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B682C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819D4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3BC8C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1B3A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285CF24C" w14:textId="77777777" w:rsidTr="004E5A8E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82E79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C3. CONOSCENZE SPECIFICHE DELL'</w:t>
            </w:r>
          </w:p>
          <w:p w14:paraId="209BB82B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ARGOMENTO (documentate attraverso pubblicazioni inerenti all’argomento della selezione)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505CB" w14:textId="77777777" w:rsidR="003E47CD" w:rsidRPr="00E54B4E" w:rsidRDefault="003E47CD" w:rsidP="004E5A8E">
            <w:pPr>
              <w:jc w:val="both"/>
            </w:pPr>
            <w:r w:rsidRPr="00E54B4E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BEAC1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9B5D2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10C9C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D95EA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3287A0BB" w14:textId="77777777" w:rsidTr="004E5A8E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8219B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C4. CONOSCENZE SPECIFICHE DELL'</w:t>
            </w:r>
          </w:p>
          <w:p w14:paraId="68BE0289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ARGOMENTO (documentate attraverso esperienze di formatore in tematiche inerenti all’argomento della selezione)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429B2" w14:textId="77777777" w:rsidR="003E47CD" w:rsidRPr="00E54B4E" w:rsidRDefault="003E47CD" w:rsidP="004E5A8E">
            <w:pPr>
              <w:jc w:val="both"/>
            </w:pPr>
            <w:r w:rsidRPr="00E54B4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06907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A29CE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28BD7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BA64D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01FF4E35" w14:textId="77777777" w:rsidTr="004E5A8E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DE7B9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C6. CONOSCENZE SPECIFICHE DELL'</w:t>
            </w:r>
          </w:p>
          <w:p w14:paraId="341F6A1E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ARGOMENTO (documentate attraverso corsi seguiti con rilascio attestato in tematiche inerenti all’argomento della selezione)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6C66F" w14:textId="77777777" w:rsidR="003E47CD" w:rsidRPr="00E54B4E" w:rsidRDefault="003E47CD" w:rsidP="004E5A8E">
            <w:pPr>
              <w:jc w:val="both"/>
            </w:pPr>
            <w:r w:rsidRPr="00E54B4E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75961" w14:textId="77777777" w:rsidR="003E47CD" w:rsidRPr="00E54B4E" w:rsidRDefault="003E47CD" w:rsidP="004E5A8E">
            <w:pPr>
              <w:jc w:val="both"/>
              <w:rPr>
                <w:b/>
              </w:rPr>
            </w:pPr>
            <w:r w:rsidRPr="00E54B4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CBBE5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14257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AF114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tr w:rsidR="003E47CD" w:rsidRPr="00E54B4E" w14:paraId="0E26ED48" w14:textId="77777777" w:rsidTr="004E5A8E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7F4BC" w14:textId="77777777" w:rsidR="003E47CD" w:rsidRPr="00E54B4E" w:rsidRDefault="003E47CD" w:rsidP="004E5A8E">
            <w:pPr>
              <w:jc w:val="both"/>
            </w:pPr>
            <w:r w:rsidRPr="00E54B4E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4B3F4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87873" w14:textId="77777777" w:rsidR="003E47CD" w:rsidRPr="00E54B4E" w:rsidRDefault="003E47CD" w:rsidP="004E5A8E">
            <w:pPr>
              <w:snapToGrid w:val="0"/>
              <w:jc w:val="both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A155" w14:textId="77777777" w:rsidR="003E47CD" w:rsidRPr="00E54B4E" w:rsidRDefault="003E47CD" w:rsidP="004E5A8E">
            <w:pPr>
              <w:snapToGrid w:val="0"/>
              <w:jc w:val="both"/>
            </w:pPr>
          </w:p>
        </w:tc>
      </w:tr>
      <w:bookmarkEnd w:id="0"/>
    </w:tbl>
    <w:p w14:paraId="584EC623" w14:textId="77777777" w:rsidR="00F259E0" w:rsidRDefault="00F259E0"/>
    <w:sectPr w:rsidR="00F259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912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CD"/>
    <w:rsid w:val="003E47CD"/>
    <w:rsid w:val="00537D6F"/>
    <w:rsid w:val="006875E6"/>
    <w:rsid w:val="00E55805"/>
    <w:rsid w:val="00F2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92EA"/>
  <w15:chartTrackingRefBased/>
  <w15:docId w15:val="{04EA39A1-89CA-45D1-8D7A-9B24B8F1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47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4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4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47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4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47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47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47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47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47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47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47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47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47C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47C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47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47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47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47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47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4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4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4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4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47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E47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47C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47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47C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47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1</cp:revision>
  <dcterms:created xsi:type="dcterms:W3CDTF">2026-07-16T06:31:00Z</dcterms:created>
  <dcterms:modified xsi:type="dcterms:W3CDTF">2026-07-16T06:31:00Z</dcterms:modified>
</cp:coreProperties>
</file>