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11E45" w14:textId="77777777" w:rsidR="00AE04CC" w:rsidRPr="00242450" w:rsidRDefault="00AE04CC" w:rsidP="00AE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3DD2F650" w14:textId="3257EB5D" w:rsidR="00AE04CC" w:rsidRPr="00242450" w:rsidRDefault="00110290" w:rsidP="00992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OFFERTA</w:t>
      </w:r>
      <w:r w:rsidR="00992D6E">
        <w:rPr>
          <w:rFonts w:ascii="Times New Roman" w:hAnsi="Times New Roman"/>
          <w:b/>
          <w:bCs/>
          <w:sz w:val="21"/>
          <w:szCs w:val="21"/>
        </w:rPr>
        <w:t xml:space="preserve"> TECNIC</w:t>
      </w:r>
      <w:r w:rsidR="00034265">
        <w:rPr>
          <w:rFonts w:ascii="Times New Roman" w:hAnsi="Times New Roman"/>
          <w:b/>
          <w:bCs/>
          <w:sz w:val="21"/>
          <w:szCs w:val="21"/>
        </w:rPr>
        <w:t>A</w:t>
      </w:r>
      <w:r w:rsidR="00992D6E"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14:paraId="61402C35" w14:textId="77777777" w:rsidR="00AE04CC" w:rsidRPr="00242450" w:rsidRDefault="00AE04CC" w:rsidP="00992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tbl>
      <w:tblPr>
        <w:tblW w:w="1616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953"/>
        <w:gridCol w:w="6946"/>
        <w:gridCol w:w="1134"/>
      </w:tblGrid>
      <w:tr w:rsidR="002C79DD" w:rsidRPr="00007F39" w14:paraId="525F6FD6" w14:textId="055AC703" w:rsidTr="00E473CA">
        <w:trPr>
          <w:trHeight w:val="440"/>
        </w:trPr>
        <w:tc>
          <w:tcPr>
            <w:tcW w:w="2127" w:type="dxa"/>
            <w:shd w:val="clear" w:color="auto" w:fill="808080"/>
          </w:tcPr>
          <w:p w14:paraId="5756E122" w14:textId="77777777" w:rsidR="002C79DD" w:rsidRDefault="002C79DD" w:rsidP="009468AE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TIPOLOGIA</w:t>
            </w:r>
          </w:p>
          <w:p w14:paraId="2286A0DB" w14:textId="7B9DB8B5" w:rsidR="002C79DD" w:rsidRDefault="002C79DD" w:rsidP="009468AE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Indicare Nuovo/Ricondizionato</w:t>
            </w:r>
          </w:p>
        </w:tc>
        <w:tc>
          <w:tcPr>
            <w:tcW w:w="5953" w:type="dxa"/>
            <w:shd w:val="clear" w:color="auto" w:fill="808080"/>
            <w:vAlign w:val="center"/>
          </w:tcPr>
          <w:p w14:paraId="2DDE2D41" w14:textId="7EF545E0" w:rsidR="002C79DD" w:rsidRPr="00007F39" w:rsidRDefault="002C79DD" w:rsidP="009468AE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CARATTERISTICHE PRODOTTO RIENTRANTE NEL CAPITOLATO SE DISPONIBILE (SE NON DISPONIBILE LASCIARE I CAMPI VUOTI)</w:t>
            </w:r>
            <w:r>
              <w:t xml:space="preserve">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indicare</w:t>
            </w:r>
            <w:r w:rsidRPr="002C79DD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 Marca/Modello/Tipo E Ogni Altra Caratteristica Atta Ad Individuare Con Precisone Il prodotto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 compreso le caratteristiche delle pellicole e delle custodie protettive ove pertinenti</w:t>
            </w:r>
          </w:p>
        </w:tc>
        <w:tc>
          <w:tcPr>
            <w:tcW w:w="6946" w:type="dxa"/>
            <w:shd w:val="clear" w:color="auto" w:fill="808080"/>
            <w:vAlign w:val="center"/>
          </w:tcPr>
          <w:p w14:paraId="588E0800" w14:textId="77777777" w:rsidR="002C79DD" w:rsidRDefault="002C79DD" w:rsidP="009468AE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EVENTUALE PRODOTTO COME PROPOSTA ALTERNATIVA AL PRODOTTO IN CAPITOLATO</w:t>
            </w:r>
          </w:p>
          <w:p w14:paraId="67DAE12B" w14:textId="357DF404" w:rsidR="002C79DD" w:rsidRDefault="002C79DD" w:rsidP="009468AE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2C79DD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indicare Marca/Modello/Tipo E Ogni Altra Caratteristica Atta Ad Individuare Con Precisone Il prodotto compreso le caratteristiche delle pellicole e delle custodie protettive ove pertinenti</w:t>
            </w:r>
          </w:p>
        </w:tc>
        <w:tc>
          <w:tcPr>
            <w:tcW w:w="1134" w:type="dxa"/>
            <w:shd w:val="clear" w:color="auto" w:fill="808080"/>
          </w:tcPr>
          <w:p w14:paraId="06917E15" w14:textId="723FE72C" w:rsidR="002C79DD" w:rsidRDefault="002C79DD" w:rsidP="009468AE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N°</w:t>
            </w:r>
          </w:p>
        </w:tc>
      </w:tr>
      <w:tr w:rsidR="00E473CA" w:rsidRPr="00007F39" w14:paraId="6758FB4F" w14:textId="3EA40B76" w:rsidTr="00E473CA">
        <w:trPr>
          <w:trHeight w:val="454"/>
        </w:trPr>
        <w:tc>
          <w:tcPr>
            <w:tcW w:w="2127" w:type="dxa"/>
          </w:tcPr>
          <w:p w14:paraId="0FB1D184" w14:textId="77777777" w:rsidR="00E473CA" w:rsidRPr="00E473CA" w:rsidRDefault="00E473CA" w:rsidP="00E473CA">
            <w:pPr>
              <w:jc w:val="center"/>
              <w:rPr>
                <w:b/>
                <w:sz w:val="20"/>
                <w:szCs w:val="20"/>
              </w:rPr>
            </w:pPr>
          </w:p>
          <w:p w14:paraId="33BF607D" w14:textId="77777777" w:rsidR="00E473CA" w:rsidRPr="00E473CA" w:rsidRDefault="00E473CA" w:rsidP="00E473CA">
            <w:pPr>
              <w:jc w:val="center"/>
              <w:rPr>
                <w:b/>
                <w:sz w:val="20"/>
                <w:szCs w:val="20"/>
              </w:rPr>
            </w:pPr>
          </w:p>
          <w:p w14:paraId="4FE56357" w14:textId="77777777" w:rsidR="00E473CA" w:rsidRPr="00E473CA" w:rsidRDefault="00E473CA" w:rsidP="00E473CA">
            <w:pPr>
              <w:jc w:val="center"/>
              <w:rPr>
                <w:b/>
                <w:sz w:val="20"/>
                <w:szCs w:val="20"/>
              </w:rPr>
            </w:pPr>
          </w:p>
          <w:p w14:paraId="7EFF3E26" w14:textId="0328249B" w:rsidR="00E473CA" w:rsidRPr="00E473CA" w:rsidRDefault="00E473CA" w:rsidP="00E473CA">
            <w:pPr>
              <w:jc w:val="center"/>
              <w:rPr>
                <w:b/>
                <w:sz w:val="20"/>
                <w:szCs w:val="20"/>
              </w:rPr>
            </w:pPr>
            <w:r w:rsidRPr="00E473CA">
              <w:rPr>
                <w:b/>
                <w:sz w:val="20"/>
                <w:szCs w:val="20"/>
              </w:rPr>
              <w:t>NUOVO</w:t>
            </w:r>
          </w:p>
        </w:tc>
        <w:tc>
          <w:tcPr>
            <w:tcW w:w="5953" w:type="dxa"/>
          </w:tcPr>
          <w:p w14:paraId="4A7565F5" w14:textId="77777777" w:rsidR="00E473CA" w:rsidRPr="00A76CEA" w:rsidRDefault="00E473CA" w:rsidP="00E473CA">
            <w:pPr>
              <w:pStyle w:val="TableParagraph"/>
              <w:kinsoku w:val="0"/>
              <w:overflowPunct w:val="0"/>
            </w:pPr>
          </w:p>
          <w:p w14:paraId="4BBC3CF4" w14:textId="4E2B5E22" w:rsidR="00E473CA" w:rsidRDefault="00E473CA" w:rsidP="00EA12C6">
            <w:pPr>
              <w:pStyle w:val="TableParagraph"/>
              <w:kinsoku w:val="0"/>
              <w:overflowPunct w:val="0"/>
              <w:spacing w:line="213" w:lineRule="exact"/>
              <w:rPr>
                <w:b/>
              </w:rPr>
            </w:pPr>
            <w:bookmarkStart w:id="0" w:name="_GoBack"/>
            <w:bookmarkEnd w:id="0"/>
          </w:p>
          <w:p w14:paraId="14D54C90" w14:textId="0F7B356F" w:rsidR="00E473CA" w:rsidRPr="002273B4" w:rsidRDefault="00E473CA" w:rsidP="00E473CA">
            <w:pPr>
              <w:pStyle w:val="TableParagraph"/>
              <w:kinsoku w:val="0"/>
              <w:overflowPunct w:val="0"/>
              <w:spacing w:line="213" w:lineRule="exact"/>
              <w:ind w:left="34"/>
            </w:pPr>
            <w:r w:rsidRPr="002273B4">
              <w:rPr>
                <w:b/>
                <w:spacing w:val="-5"/>
              </w:rPr>
              <w:t xml:space="preserve"> </w:t>
            </w:r>
            <w:r w:rsidRPr="002273B4">
              <w:t>15.6"</w:t>
            </w:r>
            <w:r w:rsidRPr="002273B4">
              <w:rPr>
                <w:spacing w:val="-5"/>
              </w:rPr>
              <w:t xml:space="preserve"> </w:t>
            </w:r>
            <w:r w:rsidRPr="002273B4">
              <w:t>V15</w:t>
            </w:r>
            <w:r w:rsidRPr="002273B4">
              <w:rPr>
                <w:spacing w:val="-4"/>
              </w:rPr>
              <w:t xml:space="preserve"> </w:t>
            </w:r>
            <w:r w:rsidRPr="002273B4">
              <w:t>G5</w:t>
            </w:r>
            <w:r w:rsidRPr="002273B4">
              <w:rPr>
                <w:spacing w:val="-4"/>
              </w:rPr>
              <w:t xml:space="preserve"> </w:t>
            </w:r>
            <w:r w:rsidRPr="002273B4">
              <w:t>IRL</w:t>
            </w:r>
            <w:r w:rsidRPr="002273B4">
              <w:rPr>
                <w:spacing w:val="-4"/>
              </w:rPr>
              <w:t xml:space="preserve"> </w:t>
            </w:r>
            <w:r w:rsidRPr="002273B4">
              <w:t>Windows</w:t>
            </w:r>
            <w:r w:rsidRPr="002273B4">
              <w:rPr>
                <w:spacing w:val="-5"/>
              </w:rPr>
              <w:t xml:space="preserve"> </w:t>
            </w:r>
            <w:r w:rsidRPr="002273B4">
              <w:t>11</w:t>
            </w:r>
            <w:r w:rsidRPr="002273B4">
              <w:rPr>
                <w:spacing w:val="-4"/>
              </w:rPr>
              <w:t xml:space="preserve"> </w:t>
            </w:r>
            <w:r w:rsidRPr="002273B4">
              <w:t>83HF00D7IXIntel</w:t>
            </w:r>
          </w:p>
          <w:p w14:paraId="55E6DAA5" w14:textId="77777777" w:rsidR="00E473CA" w:rsidRPr="002273B4" w:rsidRDefault="00E473CA" w:rsidP="00E473CA">
            <w:pPr>
              <w:pStyle w:val="TableParagraph"/>
              <w:kinsoku w:val="0"/>
              <w:overflowPunct w:val="0"/>
              <w:spacing w:before="2" w:line="213" w:lineRule="exact"/>
              <w:ind w:left="34"/>
            </w:pPr>
            <w:r w:rsidRPr="002273B4">
              <w:t>Core</w:t>
            </w:r>
            <w:r w:rsidRPr="002273B4">
              <w:rPr>
                <w:spacing w:val="-5"/>
              </w:rPr>
              <w:t xml:space="preserve"> </w:t>
            </w:r>
            <w:r w:rsidRPr="002273B4">
              <w:t>i5-13420H</w:t>
            </w:r>
          </w:p>
          <w:p w14:paraId="145EDDD6" w14:textId="77777777" w:rsidR="00E473CA" w:rsidRPr="002273B4" w:rsidRDefault="00E473CA" w:rsidP="00E473CA">
            <w:pPr>
              <w:pStyle w:val="TableParagraph"/>
              <w:kinsoku w:val="0"/>
              <w:overflowPunct w:val="0"/>
              <w:spacing w:before="2" w:line="213" w:lineRule="exact"/>
              <w:ind w:left="34"/>
            </w:pPr>
            <w:r w:rsidRPr="002273B4">
              <w:t>Intel</w:t>
            </w:r>
            <w:r w:rsidRPr="002273B4">
              <w:rPr>
                <w:spacing w:val="-5"/>
              </w:rPr>
              <w:t xml:space="preserve"> </w:t>
            </w:r>
            <w:r w:rsidRPr="002273B4">
              <w:t>UHD</w:t>
            </w:r>
            <w:r w:rsidRPr="002273B4">
              <w:rPr>
                <w:spacing w:val="-5"/>
              </w:rPr>
              <w:t xml:space="preserve"> </w:t>
            </w:r>
            <w:r w:rsidRPr="002273B4">
              <w:t>Graphics</w:t>
            </w:r>
          </w:p>
          <w:p w14:paraId="167111D1" w14:textId="77777777" w:rsidR="00E473CA" w:rsidRPr="002273B4" w:rsidRDefault="00E473CA" w:rsidP="00E473CA">
            <w:pPr>
              <w:pStyle w:val="TableParagraph"/>
              <w:kinsoku w:val="0"/>
              <w:overflowPunct w:val="0"/>
              <w:spacing w:before="2" w:line="213" w:lineRule="exact"/>
              <w:ind w:left="34"/>
            </w:pPr>
            <w:r w:rsidRPr="002273B4">
              <w:t>16</w:t>
            </w:r>
            <w:r w:rsidRPr="002273B4">
              <w:rPr>
                <w:spacing w:val="-3"/>
              </w:rPr>
              <w:t xml:space="preserve"> </w:t>
            </w:r>
            <w:r w:rsidRPr="002273B4">
              <w:t>GB</w:t>
            </w:r>
            <w:r w:rsidRPr="002273B4">
              <w:rPr>
                <w:spacing w:val="-3"/>
              </w:rPr>
              <w:t xml:space="preserve"> </w:t>
            </w:r>
            <w:r w:rsidRPr="002273B4">
              <w:t>RAM</w:t>
            </w:r>
          </w:p>
          <w:p w14:paraId="0AC545D0" w14:textId="77777777" w:rsidR="00E473CA" w:rsidRPr="002273B4" w:rsidRDefault="00E473CA" w:rsidP="00E473CA">
            <w:pPr>
              <w:pStyle w:val="TableParagraph"/>
              <w:kinsoku w:val="0"/>
              <w:overflowPunct w:val="0"/>
              <w:spacing w:before="2" w:line="213" w:lineRule="exact"/>
              <w:ind w:left="34"/>
            </w:pPr>
            <w:r w:rsidRPr="002273B4">
              <w:t>512</w:t>
            </w:r>
            <w:r w:rsidRPr="002273B4">
              <w:rPr>
                <w:spacing w:val="-3"/>
              </w:rPr>
              <w:t xml:space="preserve"> </w:t>
            </w:r>
            <w:r w:rsidRPr="002273B4">
              <w:t>GB</w:t>
            </w:r>
            <w:r w:rsidRPr="002273B4">
              <w:rPr>
                <w:spacing w:val="-4"/>
              </w:rPr>
              <w:t xml:space="preserve"> </w:t>
            </w:r>
            <w:r w:rsidRPr="002273B4">
              <w:t>SSD</w:t>
            </w:r>
          </w:p>
          <w:p w14:paraId="4D13E998" w14:textId="77777777" w:rsidR="00E473CA" w:rsidRPr="002273B4" w:rsidRDefault="00E473CA" w:rsidP="00E473CA">
            <w:pPr>
              <w:pStyle w:val="TableParagraph"/>
              <w:kinsoku w:val="0"/>
              <w:overflowPunct w:val="0"/>
              <w:spacing w:before="2" w:line="213" w:lineRule="exact"/>
              <w:ind w:left="34"/>
            </w:pPr>
            <w:r w:rsidRPr="002273B4">
              <w:t>Windows</w:t>
            </w:r>
            <w:r w:rsidRPr="002273B4">
              <w:rPr>
                <w:spacing w:val="-4"/>
              </w:rPr>
              <w:t xml:space="preserve"> </w:t>
            </w:r>
            <w:r w:rsidRPr="002273B4">
              <w:t>11</w:t>
            </w:r>
            <w:r w:rsidRPr="002273B4">
              <w:rPr>
                <w:spacing w:val="-3"/>
              </w:rPr>
              <w:t xml:space="preserve"> </w:t>
            </w:r>
            <w:r w:rsidRPr="002273B4">
              <w:t>Home</w:t>
            </w:r>
          </w:p>
          <w:p w14:paraId="0FF54C6E" w14:textId="77777777" w:rsidR="00E473CA" w:rsidRPr="002273B4" w:rsidRDefault="00E473CA" w:rsidP="00E473CA">
            <w:pPr>
              <w:pStyle w:val="TableParagraph"/>
              <w:kinsoku w:val="0"/>
              <w:overflowPunct w:val="0"/>
              <w:spacing w:before="2" w:line="213" w:lineRule="exact"/>
              <w:ind w:left="34"/>
            </w:pPr>
            <w:r w:rsidRPr="002273B4">
              <w:t>15.6"</w:t>
            </w:r>
            <w:r w:rsidRPr="002273B4">
              <w:rPr>
                <w:spacing w:val="-5"/>
              </w:rPr>
              <w:t xml:space="preserve"> </w:t>
            </w:r>
            <w:r w:rsidRPr="002273B4">
              <w:t>(1920x1080)</w:t>
            </w:r>
            <w:r w:rsidRPr="002273B4">
              <w:rPr>
                <w:spacing w:val="-3"/>
              </w:rPr>
              <w:t xml:space="preserve"> </w:t>
            </w:r>
            <w:r w:rsidRPr="002273B4">
              <w:t>Full</w:t>
            </w:r>
            <w:r w:rsidRPr="002273B4">
              <w:rPr>
                <w:spacing w:val="-5"/>
              </w:rPr>
              <w:t xml:space="preserve"> </w:t>
            </w:r>
            <w:r w:rsidRPr="002273B4">
              <w:t>HD</w:t>
            </w:r>
          </w:p>
          <w:p w14:paraId="5081D421" w14:textId="77777777" w:rsidR="00E473CA" w:rsidRPr="002273B4" w:rsidRDefault="00E473CA" w:rsidP="00E473CA">
            <w:pPr>
              <w:pStyle w:val="TableParagraph"/>
              <w:kinsoku w:val="0"/>
              <w:overflowPunct w:val="0"/>
              <w:spacing w:before="2" w:line="213" w:lineRule="exact"/>
              <w:ind w:left="34"/>
            </w:pPr>
            <w:r w:rsidRPr="002273B4">
              <w:t>Wi-Fi</w:t>
            </w:r>
            <w:r w:rsidRPr="002273B4">
              <w:rPr>
                <w:spacing w:val="-5"/>
              </w:rPr>
              <w:t xml:space="preserve"> </w:t>
            </w:r>
            <w:r w:rsidRPr="002273B4">
              <w:t>+</w:t>
            </w:r>
            <w:r w:rsidRPr="002273B4">
              <w:rPr>
                <w:spacing w:val="-3"/>
              </w:rPr>
              <w:t xml:space="preserve"> </w:t>
            </w:r>
            <w:r w:rsidRPr="002273B4">
              <w:t>Bluetooth</w:t>
            </w:r>
          </w:p>
          <w:p w14:paraId="1FB3CA5C" w14:textId="77777777" w:rsidR="00E473CA" w:rsidRPr="002273B4" w:rsidRDefault="00E473CA" w:rsidP="00E473CA">
            <w:pPr>
              <w:rPr>
                <w:rFonts w:ascii="Times New Roman" w:hAnsi="Times New Roman"/>
              </w:rPr>
            </w:pPr>
            <w:r w:rsidRPr="002273B4">
              <w:rPr>
                <w:rFonts w:ascii="Times New Roman" w:hAnsi="Times New Roman"/>
              </w:rPr>
              <w:t xml:space="preserve"> Webcam</w:t>
            </w:r>
            <w:r w:rsidRPr="002273B4">
              <w:rPr>
                <w:rFonts w:ascii="Times New Roman" w:hAnsi="Times New Roman"/>
                <w:spacing w:val="-4"/>
              </w:rPr>
              <w:t xml:space="preserve"> </w:t>
            </w:r>
            <w:r w:rsidRPr="002273B4">
              <w:rPr>
                <w:rFonts w:ascii="Times New Roman" w:hAnsi="Times New Roman"/>
              </w:rPr>
              <w:t xml:space="preserve">Integrata </w:t>
            </w:r>
          </w:p>
          <w:p w14:paraId="50EADA26" w14:textId="4F66F321" w:rsidR="00E473CA" w:rsidRPr="00FE7127" w:rsidRDefault="00E473CA" w:rsidP="00E473CA">
            <w:pPr>
              <w:rPr>
                <w:b/>
                <w:i/>
              </w:rPr>
            </w:pPr>
            <w:r w:rsidRPr="002273B4">
              <w:rPr>
                <w:rFonts w:ascii="Times New Roman" w:hAnsi="Times New Roman"/>
                <w:b/>
              </w:rPr>
              <w:t>I prodotti devono essere compresi di pellicola e custodia protettiva</w:t>
            </w:r>
          </w:p>
        </w:tc>
        <w:tc>
          <w:tcPr>
            <w:tcW w:w="6946" w:type="dxa"/>
          </w:tcPr>
          <w:p w14:paraId="52E4E2AD" w14:textId="5B5963A8" w:rsidR="00E473CA" w:rsidRPr="00007F39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EA5AE1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0AD59DF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13F00C27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B0F034A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9FE26E5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626E027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65870DB" w14:textId="3F073E5B" w:rsidR="00E473CA" w:rsidRPr="00007F39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</w:tr>
      <w:tr w:rsidR="00E473CA" w:rsidRPr="00007F39" w14:paraId="65E27B34" w14:textId="7830BC4A" w:rsidTr="00E473CA">
        <w:trPr>
          <w:trHeight w:val="454"/>
        </w:trPr>
        <w:tc>
          <w:tcPr>
            <w:tcW w:w="2127" w:type="dxa"/>
          </w:tcPr>
          <w:p w14:paraId="56DC4D87" w14:textId="46E59D87" w:rsidR="00E473CA" w:rsidRPr="00E473CA" w:rsidRDefault="00E473CA" w:rsidP="00E473CA">
            <w:pPr>
              <w:jc w:val="center"/>
              <w:rPr>
                <w:b/>
                <w:sz w:val="20"/>
                <w:szCs w:val="20"/>
              </w:rPr>
            </w:pPr>
            <w:r w:rsidRPr="00E473CA">
              <w:rPr>
                <w:b/>
                <w:sz w:val="20"/>
                <w:szCs w:val="20"/>
              </w:rPr>
              <w:t>NUOVO</w:t>
            </w:r>
          </w:p>
        </w:tc>
        <w:tc>
          <w:tcPr>
            <w:tcW w:w="5953" w:type="dxa"/>
          </w:tcPr>
          <w:p w14:paraId="3B8A0C4F" w14:textId="77777777" w:rsidR="00E473CA" w:rsidRPr="00423DEF" w:rsidRDefault="00E473CA" w:rsidP="00E473CA">
            <w:pPr>
              <w:rPr>
                <w:rFonts w:ascii="Times New Roman" w:hAnsi="Times New Roman"/>
                <w:b/>
              </w:rPr>
            </w:pPr>
            <w:r w:rsidRPr="00423DEF">
              <w:rPr>
                <w:b/>
              </w:rPr>
              <w:t>PLOTTER D</w:t>
            </w:r>
            <w:r w:rsidRPr="00423DEF">
              <w:rPr>
                <w:rFonts w:ascii="Times New Roman" w:hAnsi="Times New Roman"/>
                <w:b/>
              </w:rPr>
              <w:t>A TAGLIO</w:t>
            </w:r>
          </w:p>
          <w:p w14:paraId="3A070BF1" w14:textId="77777777" w:rsidR="00E473CA" w:rsidRPr="00A76CEA" w:rsidRDefault="00E473CA" w:rsidP="00E473CA">
            <w:pPr>
              <w:rPr>
                <w:rFonts w:ascii="Times New Roman" w:hAnsi="Times New Roman"/>
              </w:rPr>
            </w:pPr>
            <w:r w:rsidRPr="00A76CEA">
              <w:rPr>
                <w:rFonts w:ascii="Times New Roman" w:hAnsi="Times New Roman"/>
                <w:sz w:val="20"/>
                <w:szCs w:val="20"/>
              </w:rPr>
              <w:t>CRICUT</w:t>
            </w:r>
            <w:r w:rsidRPr="00A76CE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CEA">
              <w:rPr>
                <w:rFonts w:ascii="Times New Roman" w:hAnsi="Times New Roman"/>
                <w:sz w:val="20"/>
                <w:szCs w:val="20"/>
              </w:rPr>
              <w:t>EXPLORE</w:t>
            </w:r>
            <w:r w:rsidRPr="00A76CE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CEA">
              <w:rPr>
                <w:rFonts w:ascii="Times New Roman" w:hAnsi="Times New Roman"/>
                <w:sz w:val="20"/>
                <w:szCs w:val="20"/>
              </w:rPr>
              <w:t>5</w:t>
            </w:r>
            <w:r w:rsidRPr="00A76CE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A76CEA">
              <w:rPr>
                <w:rFonts w:ascii="Times New Roman" w:hAnsi="Times New Roman"/>
                <w:sz w:val="20"/>
                <w:szCs w:val="20"/>
              </w:rPr>
              <w:t>+</w:t>
            </w:r>
            <w:r w:rsidRPr="00A76CE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CEA">
              <w:rPr>
                <w:rFonts w:ascii="Times New Roman" w:hAnsi="Times New Roman"/>
                <w:sz w:val="20"/>
                <w:szCs w:val="20"/>
              </w:rPr>
              <w:t>PACCHETTO</w:t>
            </w:r>
            <w:r w:rsidRPr="00A76CE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CEA">
              <w:rPr>
                <w:rFonts w:ascii="Times New Roman" w:hAnsi="Times New Roman"/>
                <w:sz w:val="20"/>
                <w:szCs w:val="20"/>
              </w:rPr>
              <w:t>ULTIMATE</w:t>
            </w:r>
            <w:r w:rsidRPr="00A76CE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CEA">
              <w:rPr>
                <w:rFonts w:ascii="Times New Roman" w:hAnsi="Times New Roman"/>
                <w:sz w:val="20"/>
                <w:szCs w:val="20"/>
              </w:rPr>
              <w:t>PLUS</w:t>
            </w:r>
          </w:p>
          <w:p w14:paraId="7E4995F2" w14:textId="635A0129" w:rsidR="00E473CA" w:rsidRPr="00FE7127" w:rsidRDefault="00E473CA" w:rsidP="00E473CA">
            <w:pPr>
              <w:rPr>
                <w:b/>
                <w:i/>
              </w:rPr>
            </w:pPr>
            <w:r w:rsidRPr="00A76CEA">
              <w:rPr>
                <w:rFonts w:ascii="Times New Roman" w:hAnsi="Times New Roman"/>
                <w:b/>
              </w:rPr>
              <w:t>I prodotti devono essere compresi di pellicola e custodia protettiv</w:t>
            </w: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6946" w:type="dxa"/>
          </w:tcPr>
          <w:p w14:paraId="72519C28" w14:textId="77777777" w:rsidR="00E473CA" w:rsidRPr="00007F39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838CCD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4BBD6E76" w14:textId="77777777" w:rsidR="00E473CA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0B454EE" w14:textId="2C9F3CC0" w:rsidR="00E473CA" w:rsidRPr="00007F39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E473CA" w:rsidRPr="00007F39" w14:paraId="13948AEB" w14:textId="677403FD" w:rsidTr="00E473CA">
        <w:trPr>
          <w:trHeight w:val="454"/>
        </w:trPr>
        <w:tc>
          <w:tcPr>
            <w:tcW w:w="2127" w:type="dxa"/>
          </w:tcPr>
          <w:p w14:paraId="6E5223B9" w14:textId="125C004A" w:rsidR="00E473CA" w:rsidRPr="00E473CA" w:rsidRDefault="00E473CA" w:rsidP="00E473CA">
            <w:pPr>
              <w:jc w:val="center"/>
              <w:rPr>
                <w:b/>
                <w:sz w:val="20"/>
                <w:szCs w:val="20"/>
              </w:rPr>
            </w:pPr>
            <w:r w:rsidRPr="00E473CA">
              <w:rPr>
                <w:b/>
                <w:sz w:val="20"/>
                <w:szCs w:val="20"/>
              </w:rPr>
              <w:t>RICONDIZIONATO</w:t>
            </w:r>
          </w:p>
        </w:tc>
        <w:tc>
          <w:tcPr>
            <w:tcW w:w="5953" w:type="dxa"/>
          </w:tcPr>
          <w:p w14:paraId="7B77CFEC" w14:textId="10D5C2CC" w:rsidR="00E473CA" w:rsidRDefault="005F1163" w:rsidP="00E473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PC  -</w:t>
            </w:r>
            <w:r w:rsidR="00E473CA" w:rsidRPr="00A76CE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E473CA" w:rsidRPr="00A76CEA">
              <w:rPr>
                <w:rFonts w:ascii="Times New Roman" w:hAnsi="Times New Roman"/>
                <w:sz w:val="20"/>
                <w:szCs w:val="20"/>
              </w:rPr>
              <w:t>ProBook</w:t>
            </w:r>
            <w:proofErr w:type="spellEnd"/>
            <w:r w:rsidR="00E473CA" w:rsidRPr="00A76CE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E473CA" w:rsidRPr="00A76CEA">
              <w:rPr>
                <w:rFonts w:ascii="Times New Roman" w:hAnsi="Times New Roman"/>
                <w:sz w:val="20"/>
                <w:szCs w:val="20"/>
              </w:rPr>
              <w:t>450</w:t>
            </w:r>
            <w:r w:rsidR="00E473CA" w:rsidRPr="00A76CE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E473CA" w:rsidRPr="00A76CEA">
              <w:rPr>
                <w:rFonts w:ascii="Times New Roman" w:hAnsi="Times New Roman"/>
                <w:sz w:val="20"/>
                <w:szCs w:val="20"/>
              </w:rPr>
              <w:t>G8</w:t>
            </w:r>
            <w:r w:rsidR="00E473CA" w:rsidRPr="00A76CE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E473CA" w:rsidRPr="00A76CEA">
              <w:rPr>
                <w:rFonts w:ascii="Times New Roman" w:hAnsi="Times New Roman"/>
                <w:sz w:val="20"/>
                <w:szCs w:val="20"/>
              </w:rPr>
              <w:t>I5-11Th</w:t>
            </w:r>
            <w:r w:rsidR="00E473CA" w:rsidRPr="00A76CE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E473CA" w:rsidRPr="00A76CEA">
              <w:rPr>
                <w:rFonts w:ascii="Times New Roman" w:hAnsi="Times New Roman"/>
                <w:sz w:val="20"/>
                <w:szCs w:val="20"/>
              </w:rPr>
              <w:t>16gb</w:t>
            </w:r>
            <w:r w:rsidR="00E473CA" w:rsidRPr="00A76CE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E473CA" w:rsidRPr="00A76CEA">
              <w:rPr>
                <w:rFonts w:ascii="Times New Roman" w:hAnsi="Times New Roman"/>
                <w:sz w:val="20"/>
                <w:szCs w:val="20"/>
              </w:rPr>
              <w:t>256nvme</w:t>
            </w:r>
            <w:r w:rsidR="00E473CA" w:rsidRPr="00A76CE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E473CA" w:rsidRPr="00A76CEA">
              <w:rPr>
                <w:rFonts w:ascii="Times New Roman" w:hAnsi="Times New Roman"/>
                <w:sz w:val="20"/>
                <w:szCs w:val="20"/>
              </w:rPr>
              <w:t>15.6"fhd</w:t>
            </w:r>
            <w:r w:rsidR="00E473CA" w:rsidRPr="00A76CE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E473CA" w:rsidRPr="00A76CEA">
              <w:rPr>
                <w:rFonts w:ascii="Times New Roman" w:hAnsi="Times New Roman"/>
                <w:sz w:val="20"/>
                <w:szCs w:val="20"/>
              </w:rPr>
              <w:t>w11</w:t>
            </w:r>
          </w:p>
          <w:p w14:paraId="446F8E18" w14:textId="3E709BE0" w:rsidR="00E473CA" w:rsidRPr="00FE7127" w:rsidRDefault="00E473CA" w:rsidP="00E473CA">
            <w:pPr>
              <w:rPr>
                <w:b/>
                <w:i/>
              </w:rPr>
            </w:pPr>
            <w:r w:rsidRPr="00A76CEA">
              <w:rPr>
                <w:rFonts w:ascii="Times New Roman" w:hAnsi="Times New Roman"/>
                <w:b/>
              </w:rPr>
              <w:t>I prodotti devono essere compresi di pellicola e custodia protettiv</w:t>
            </w: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6946" w:type="dxa"/>
          </w:tcPr>
          <w:p w14:paraId="6957946C" w14:textId="77777777" w:rsidR="00E473CA" w:rsidRPr="00007F39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C9E979" w14:textId="623E0D77" w:rsidR="00E473CA" w:rsidRPr="00007F39" w:rsidRDefault="00E473CA" w:rsidP="00E473C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</w:tbl>
    <w:p w14:paraId="208A794D" w14:textId="77777777" w:rsidR="00E473CA" w:rsidRDefault="00FE7127" w:rsidP="005525DC">
      <w:pPr>
        <w:suppressAutoHyphens/>
        <w:spacing w:after="0" w:line="240" w:lineRule="auto"/>
        <w:ind w:right="-369"/>
        <w:rPr>
          <w:rFonts w:ascii="Tahoma" w:eastAsia="Times New Roman" w:hAnsi="Tahoma" w:cs="Tahoma"/>
          <w:b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sz w:val="20"/>
          <w:szCs w:val="20"/>
          <w:lang w:eastAsia="it-IT"/>
        </w:rPr>
        <w:t xml:space="preserve">    </w:t>
      </w:r>
    </w:p>
    <w:p w14:paraId="1D63DC4B" w14:textId="77777777" w:rsidR="00E473CA" w:rsidRDefault="00E473CA" w:rsidP="005525DC">
      <w:pPr>
        <w:suppressAutoHyphens/>
        <w:spacing w:after="0" w:line="240" w:lineRule="auto"/>
        <w:ind w:right="-369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1B06ED35" w14:textId="77777777" w:rsidR="00E473CA" w:rsidRDefault="00E473CA" w:rsidP="005525DC">
      <w:pPr>
        <w:suppressAutoHyphens/>
        <w:spacing w:after="0" w:line="240" w:lineRule="auto"/>
        <w:ind w:right="-369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73C6DA6D" w14:textId="77777777" w:rsidR="00E473CA" w:rsidRDefault="00E473CA" w:rsidP="005525DC">
      <w:pPr>
        <w:suppressAutoHyphens/>
        <w:spacing w:after="0" w:line="240" w:lineRule="auto"/>
        <w:ind w:right="-369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6EEC0FF7" w14:textId="73E0AF7F" w:rsidR="00FE7127" w:rsidRPr="005525DC" w:rsidRDefault="00FE7127" w:rsidP="005525DC">
      <w:pPr>
        <w:suppressAutoHyphens/>
        <w:spacing w:after="0" w:line="240" w:lineRule="auto"/>
        <w:ind w:right="-369"/>
        <w:rPr>
          <w:rFonts w:ascii="Tahoma" w:eastAsia="Times New Roman" w:hAnsi="Tahoma" w:cs="Tahoma"/>
          <w:b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sz w:val="20"/>
          <w:szCs w:val="20"/>
          <w:lang w:eastAsia="it-IT"/>
        </w:rPr>
        <w:t>Data____________</w:t>
      </w:r>
      <w:r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it-IT"/>
        </w:rPr>
        <w:tab/>
        <w:t xml:space="preserve">    </w:t>
      </w:r>
      <w:r w:rsidR="00E473CA">
        <w:rPr>
          <w:rFonts w:ascii="Tahoma" w:eastAsia="Times New Roman" w:hAnsi="Tahoma" w:cs="Tahoma"/>
          <w:b/>
          <w:sz w:val="20"/>
          <w:szCs w:val="20"/>
          <w:lang w:eastAsia="it-IT"/>
        </w:rPr>
        <w:t xml:space="preserve">                                                                                            </w:t>
      </w:r>
      <w:r w:rsidRPr="00FE7127">
        <w:rPr>
          <w:rFonts w:ascii="Tahoma" w:eastAsia="Times New Roman" w:hAnsi="Tahoma" w:cs="Tahoma"/>
          <w:b/>
          <w:sz w:val="20"/>
          <w:szCs w:val="20"/>
          <w:lang w:eastAsia="it-IT"/>
        </w:rPr>
        <w:t>Timbro e Firma</w:t>
      </w:r>
    </w:p>
    <w:p w14:paraId="787D8901" w14:textId="087D1B0E" w:rsidR="00FE7127" w:rsidRPr="005525DC" w:rsidRDefault="00FE7127" w:rsidP="005525DC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FE7127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                                                                    </w:t>
      </w:r>
      <w:r w:rsidR="00E473CA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                                                                                                          </w:t>
      </w:r>
      <w:r w:rsidRPr="00FE7127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____________________________</w:t>
      </w:r>
    </w:p>
    <w:sectPr w:rsidR="00FE7127" w:rsidRPr="005525DC" w:rsidSect="009468AE">
      <w:pgSz w:w="16838" w:h="11906" w:orient="landscape"/>
      <w:pgMar w:top="680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CF"/>
    <w:rsid w:val="00007F39"/>
    <w:rsid w:val="00030AC0"/>
    <w:rsid w:val="00034265"/>
    <w:rsid w:val="00040338"/>
    <w:rsid w:val="000803FB"/>
    <w:rsid w:val="00110290"/>
    <w:rsid w:val="001B2DEF"/>
    <w:rsid w:val="00236D5A"/>
    <w:rsid w:val="002C08CF"/>
    <w:rsid w:val="002C79DD"/>
    <w:rsid w:val="002D51D1"/>
    <w:rsid w:val="00337DA0"/>
    <w:rsid w:val="003718A5"/>
    <w:rsid w:val="003903D6"/>
    <w:rsid w:val="003F573A"/>
    <w:rsid w:val="00452D07"/>
    <w:rsid w:val="004F0231"/>
    <w:rsid w:val="005525DC"/>
    <w:rsid w:val="005C2095"/>
    <w:rsid w:val="005C6EE7"/>
    <w:rsid w:val="005F1163"/>
    <w:rsid w:val="00632910"/>
    <w:rsid w:val="00640B8F"/>
    <w:rsid w:val="00655780"/>
    <w:rsid w:val="006E2640"/>
    <w:rsid w:val="00830C40"/>
    <w:rsid w:val="00857FF9"/>
    <w:rsid w:val="008606D2"/>
    <w:rsid w:val="009251FC"/>
    <w:rsid w:val="009468AE"/>
    <w:rsid w:val="009564B9"/>
    <w:rsid w:val="00966C8D"/>
    <w:rsid w:val="009757B8"/>
    <w:rsid w:val="00992D6E"/>
    <w:rsid w:val="00A35699"/>
    <w:rsid w:val="00A56D41"/>
    <w:rsid w:val="00A726C5"/>
    <w:rsid w:val="00AD0FE5"/>
    <w:rsid w:val="00AE04CC"/>
    <w:rsid w:val="00AE7789"/>
    <w:rsid w:val="00B7230E"/>
    <w:rsid w:val="00B9093F"/>
    <w:rsid w:val="00C46E04"/>
    <w:rsid w:val="00C52DD2"/>
    <w:rsid w:val="00C61E92"/>
    <w:rsid w:val="00CA2E76"/>
    <w:rsid w:val="00D12162"/>
    <w:rsid w:val="00DA03D3"/>
    <w:rsid w:val="00DD6ADB"/>
    <w:rsid w:val="00E473CA"/>
    <w:rsid w:val="00EA12C6"/>
    <w:rsid w:val="00EA273E"/>
    <w:rsid w:val="00F6269E"/>
    <w:rsid w:val="00F7351E"/>
    <w:rsid w:val="00FB1026"/>
    <w:rsid w:val="00FE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9ADF"/>
  <w15:docId w15:val="{5480B78F-5538-423A-812B-F332808E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6E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90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0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093F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E473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Utente</cp:lastModifiedBy>
  <cp:revision>5</cp:revision>
  <cp:lastPrinted>2019-02-22T10:15:00Z</cp:lastPrinted>
  <dcterms:created xsi:type="dcterms:W3CDTF">2026-07-14T09:55:00Z</dcterms:created>
  <dcterms:modified xsi:type="dcterms:W3CDTF">2026-07-30T19:41:00Z</dcterms:modified>
</cp:coreProperties>
</file>